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4D" w:rsidRPr="0012574D" w:rsidRDefault="0012574D" w:rsidP="007806E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574D">
        <w:rPr>
          <w:rFonts w:ascii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12574D">
        <w:rPr>
          <w:rFonts w:ascii="Times New Roman" w:hAnsi="Times New Roman"/>
          <w:b/>
          <w:sz w:val="24"/>
          <w:szCs w:val="24"/>
        </w:rPr>
        <w:t>с.Кузнечиха</w:t>
      </w:r>
      <w:proofErr w:type="spellEnd"/>
      <w:r w:rsidRPr="0012574D">
        <w:rPr>
          <w:rFonts w:ascii="Times New Roman" w:hAnsi="Times New Roman"/>
          <w:b/>
          <w:sz w:val="24"/>
          <w:szCs w:val="24"/>
        </w:rPr>
        <w:t>»</w:t>
      </w:r>
    </w:p>
    <w:p w:rsidR="0012574D" w:rsidRPr="0012574D" w:rsidRDefault="0012574D" w:rsidP="007806E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806EB" w:rsidRPr="0012574D" w:rsidRDefault="007806EB" w:rsidP="007806E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574D">
        <w:rPr>
          <w:rFonts w:ascii="Times New Roman" w:hAnsi="Times New Roman"/>
          <w:b/>
          <w:sz w:val="24"/>
          <w:szCs w:val="24"/>
        </w:rPr>
        <w:t>ПРИКАЗ</w:t>
      </w:r>
    </w:p>
    <w:p w:rsidR="0012574D" w:rsidRPr="0012574D" w:rsidRDefault="007806EB" w:rsidP="0012574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574D">
        <w:rPr>
          <w:rFonts w:ascii="Times New Roman" w:hAnsi="Times New Roman"/>
          <w:b/>
          <w:sz w:val="24"/>
          <w:szCs w:val="24"/>
        </w:rPr>
        <w:t xml:space="preserve">От </w:t>
      </w:r>
      <w:r w:rsidR="0012574D" w:rsidRPr="0012574D">
        <w:rPr>
          <w:rFonts w:ascii="Times New Roman" w:hAnsi="Times New Roman"/>
          <w:b/>
          <w:sz w:val="24"/>
          <w:szCs w:val="24"/>
        </w:rPr>
        <w:t>06.09.2016г</w:t>
      </w:r>
      <w:r w:rsidRPr="0012574D">
        <w:rPr>
          <w:rFonts w:ascii="Times New Roman" w:hAnsi="Times New Roman"/>
          <w:b/>
          <w:sz w:val="24"/>
          <w:szCs w:val="24"/>
        </w:rPr>
        <w:t>.                                                                                             № 1</w:t>
      </w:r>
      <w:r w:rsidR="0012574D" w:rsidRPr="0012574D">
        <w:rPr>
          <w:rFonts w:ascii="Times New Roman" w:hAnsi="Times New Roman"/>
          <w:b/>
          <w:sz w:val="24"/>
          <w:szCs w:val="24"/>
        </w:rPr>
        <w:t>7/2</w:t>
      </w:r>
    </w:p>
    <w:p w:rsidR="007806EB" w:rsidRPr="0012574D" w:rsidRDefault="007806EB" w:rsidP="0012574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574D">
        <w:rPr>
          <w:rFonts w:ascii="Times New Roman" w:hAnsi="Times New Roman"/>
          <w:b/>
          <w:sz w:val="24"/>
          <w:szCs w:val="24"/>
        </w:rPr>
        <w:t xml:space="preserve">«Об организации охраны, пропускного и </w:t>
      </w:r>
      <w:proofErr w:type="spellStart"/>
      <w:r w:rsidRPr="0012574D">
        <w:rPr>
          <w:rFonts w:ascii="Times New Roman" w:hAnsi="Times New Roman"/>
          <w:b/>
          <w:sz w:val="24"/>
          <w:szCs w:val="24"/>
        </w:rPr>
        <w:t>внутриобъектового</w:t>
      </w:r>
      <w:proofErr w:type="spellEnd"/>
      <w:r w:rsidRPr="0012574D">
        <w:rPr>
          <w:rFonts w:ascii="Times New Roman" w:hAnsi="Times New Roman"/>
          <w:b/>
          <w:sz w:val="24"/>
          <w:szCs w:val="24"/>
        </w:rPr>
        <w:t xml:space="preserve"> режимов работы в здании и на территории МБДОУ «Детский сад </w:t>
      </w:r>
      <w:proofErr w:type="spellStart"/>
      <w:r w:rsidRPr="0012574D">
        <w:rPr>
          <w:rFonts w:ascii="Times New Roman" w:hAnsi="Times New Roman"/>
          <w:b/>
          <w:sz w:val="24"/>
          <w:szCs w:val="24"/>
        </w:rPr>
        <w:t>с.Кузнечиха</w:t>
      </w:r>
      <w:proofErr w:type="spellEnd"/>
      <w:r w:rsidRPr="0012574D">
        <w:rPr>
          <w:rFonts w:ascii="Times New Roman" w:hAnsi="Times New Roman"/>
          <w:b/>
          <w:sz w:val="24"/>
          <w:szCs w:val="24"/>
        </w:rPr>
        <w:t xml:space="preserve">» в 2016 – 2017 </w:t>
      </w:r>
      <w:proofErr w:type="spellStart"/>
      <w:r w:rsidRPr="0012574D">
        <w:rPr>
          <w:rFonts w:ascii="Times New Roman" w:hAnsi="Times New Roman"/>
          <w:b/>
          <w:sz w:val="24"/>
          <w:szCs w:val="24"/>
        </w:rPr>
        <w:t>уч.г</w:t>
      </w:r>
      <w:proofErr w:type="spellEnd"/>
      <w:r w:rsidRPr="0012574D">
        <w:rPr>
          <w:rFonts w:ascii="Times New Roman" w:hAnsi="Times New Roman"/>
          <w:b/>
          <w:sz w:val="24"/>
          <w:szCs w:val="24"/>
        </w:rPr>
        <w:t>.»</w:t>
      </w:r>
    </w:p>
    <w:p w:rsidR="007806EB" w:rsidRPr="0012574D" w:rsidRDefault="007806EB" w:rsidP="007806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ab/>
        <w:t>В целях обеспечения надежной охраны зданий, помещений и имущества, безопасного функционирования образовательного учреждения, своевременного обнаружения и предотвращения опасных ситуаций, поддержания порядка и реализации мер по защите персонала, воспитанников в период их нахождения на территории, в здании, сооружениях и упорядочения работы образовательного учреждения</w:t>
      </w:r>
    </w:p>
    <w:p w:rsidR="007806EB" w:rsidRPr="0012574D" w:rsidRDefault="007806EB" w:rsidP="007806EB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ПРИКАЗЫВАЮ: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Осуществлять охрану здания МБДОУ «Детский сад </w:t>
      </w:r>
      <w:proofErr w:type="spellStart"/>
      <w:r w:rsidR="0012574D" w:rsidRPr="0012574D">
        <w:rPr>
          <w:rFonts w:ascii="Times New Roman" w:hAnsi="Times New Roman"/>
          <w:sz w:val="24"/>
          <w:szCs w:val="24"/>
        </w:rPr>
        <w:t>с.Кузнечиха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» на договорной основе с ООО ЧОП «СПАСС» «Эксплуатация Кнопки Тревожной Сигнализации (КТС) 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В целях исключения нахождения на территории и в здании образовательного учреждения посторонних лиц и предотвращения несанкционированного доступа порядок пропуска установить: </w:t>
      </w:r>
    </w:p>
    <w:p w:rsidR="007806EB" w:rsidRPr="0012574D" w:rsidRDefault="007806EB" w:rsidP="007806E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В здание и на территорию образовательного учреждения обеспечить только санкционированный  доступ должностных лиц, персонала, воспитанников, посетителей и транспортных средств.</w:t>
      </w:r>
    </w:p>
    <w:p w:rsidR="007806EB" w:rsidRPr="0012574D" w:rsidRDefault="007806EB" w:rsidP="007806E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Право санкционированного доступа вышеуказанной категории лиц и транспорта на объекты и территорию образовательного учреждения дают документы (сопроводительное письмо на продукты питания, вывоз ЖБО, доставка имущества). Право дачи разрешения на вход посетителей (въезд, выезд транспорта), дачи устных распоряжений и утверждения письменных заявок на пропуск в образовательное учреждение и на закрепленную территорию имеют должностные лица: заведующий </w:t>
      </w:r>
      <w:proofErr w:type="spellStart"/>
      <w:r w:rsidRPr="0012574D">
        <w:rPr>
          <w:rFonts w:ascii="Times New Roman" w:hAnsi="Times New Roman"/>
          <w:sz w:val="24"/>
          <w:szCs w:val="24"/>
        </w:rPr>
        <w:t>Н.Н.Сарандаева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, зам по АХЧ </w:t>
      </w:r>
      <w:proofErr w:type="spellStart"/>
      <w:r w:rsidRPr="0012574D">
        <w:rPr>
          <w:rFonts w:ascii="Times New Roman" w:hAnsi="Times New Roman"/>
          <w:sz w:val="24"/>
          <w:szCs w:val="24"/>
        </w:rPr>
        <w:t>Минхасапова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 И.М.</w:t>
      </w:r>
    </w:p>
    <w:p w:rsidR="007806EB" w:rsidRPr="0012574D" w:rsidRDefault="007806EB" w:rsidP="007806E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Вход в здание образовательного учреждения посторонним  лицам разрешать только при наличии у него документа, удостоверяющего личность, после регистрации в Журнале учета посетителей. Ввоз (внос) или вывоз (вынос) имущества образовательного учреждения осуществлять только при наличии материального пропуска с разрешения материально ответственных должностных лиц образовательного учреждения: заведующей </w:t>
      </w:r>
      <w:proofErr w:type="spellStart"/>
      <w:r w:rsidRPr="0012574D">
        <w:rPr>
          <w:rFonts w:ascii="Times New Roman" w:hAnsi="Times New Roman"/>
          <w:sz w:val="24"/>
          <w:szCs w:val="24"/>
        </w:rPr>
        <w:t>Сарандаевой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 Н.Н. </w:t>
      </w:r>
    </w:p>
    <w:p w:rsidR="007806EB" w:rsidRPr="0012574D" w:rsidRDefault="007806EB" w:rsidP="007806E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Круглосуточный доступ в здание образовательного учреждения разрешить должностным лицам, педагогическому составу и обслуживающему персоналу согласно списка (приложение № Проезд технических средств и транспорта для завоза материальных средств и продуктов осуществлять с той стороны, где расположены хозяйственные помещения. Контроль пропуска (как при въезде, так и при выезде) вышеуказанных средств и контроль за работой этих средств на объектах учреждения возложить на </w:t>
      </w:r>
      <w:proofErr w:type="spellStart"/>
      <w:r w:rsidRPr="0012574D">
        <w:rPr>
          <w:rFonts w:ascii="Times New Roman" w:hAnsi="Times New Roman"/>
          <w:sz w:val="24"/>
          <w:szCs w:val="24"/>
        </w:rPr>
        <w:t>Минхасапову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 И.М.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В целях упорядочения работы образовательного учреждения установить следующий распорядок:</w:t>
      </w:r>
    </w:p>
    <w:p w:rsidR="007806EB" w:rsidRPr="0012574D" w:rsidRDefault="007806EB" w:rsidP="007806E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lastRenderedPageBreak/>
        <w:t>Рабочие дни: понедельник – пятница;</w:t>
      </w:r>
    </w:p>
    <w:p w:rsidR="007806EB" w:rsidRPr="0012574D" w:rsidRDefault="007806EB" w:rsidP="007806E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Нерабочие дни: суббота, воскресенье;</w:t>
      </w:r>
    </w:p>
    <w:p w:rsidR="007806EB" w:rsidRPr="0012574D" w:rsidRDefault="007806EB" w:rsidP="007806E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Рабочее время по рабочим дням – с 8.00 до 17.0 0;</w:t>
      </w:r>
    </w:p>
    <w:p w:rsidR="007806EB" w:rsidRPr="0012574D" w:rsidRDefault="007806EB" w:rsidP="007806E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Перерыв на обед младших воспитателей – с 13.00 до 14.45;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Зам. по АХЧ </w:t>
      </w:r>
      <w:proofErr w:type="spellStart"/>
      <w:r w:rsidRPr="0012574D">
        <w:rPr>
          <w:rFonts w:ascii="Times New Roman" w:hAnsi="Times New Roman"/>
          <w:sz w:val="24"/>
          <w:szCs w:val="24"/>
        </w:rPr>
        <w:t>Минхасаповой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 И.М.:</w:t>
      </w:r>
    </w:p>
    <w:p w:rsidR="007806EB" w:rsidRPr="0012574D" w:rsidRDefault="007806EB" w:rsidP="007806EB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Организовать перед началом каждого рабочего дня проведение следующих проверок: безопасности территории вокруг здания образовательного учреждения, состояние дверей запасных выходов, подвальных и хозяйственных помещений, состояние коридора, мест для раздевания и хранения верхней одежды; Лично контролировать, совместно с дежурным, прибытие и порядок пропуска воспитанников и их родителей (законных представителей), сотрудников.</w:t>
      </w:r>
    </w:p>
    <w:p w:rsidR="007806EB" w:rsidRPr="0012574D" w:rsidRDefault="007806EB" w:rsidP="007806EB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Особое внимание уделять проверке безопасности содержания мест проведения общих мероприятий в учреждении (спортивных сооружений, площадок на территории, др. мест).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Педагогическому составу:</w:t>
      </w:r>
    </w:p>
    <w:p w:rsidR="007806EB" w:rsidRPr="0012574D" w:rsidRDefault="007806EB" w:rsidP="007806EB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Прибывать на свои рабочие места за 10 минут до начала приема детей. Непосредственно перед началом приема детей визуальным осмотром проверять групповую комнату на предмет безопасного состояния и исправности оборудования, отсутствия подозрительных и опасных для жизни и здоровья воспитанников предметов и веществ.</w:t>
      </w:r>
    </w:p>
    <w:p w:rsidR="007806EB" w:rsidRPr="0012574D" w:rsidRDefault="007806EB" w:rsidP="007806EB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Прием родителей (посетителей) производить на своих рабочих местах в рабочие дни.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Ответственными за надлежащее состояние и содержание помещений (зданий, строений) назначить:</w:t>
      </w:r>
    </w:p>
    <w:p w:rsidR="007806EB" w:rsidRPr="0012574D" w:rsidRDefault="007806EB" w:rsidP="007806EB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Повара </w:t>
      </w:r>
      <w:proofErr w:type="spellStart"/>
      <w:r w:rsidRPr="0012574D">
        <w:rPr>
          <w:rFonts w:ascii="Times New Roman" w:hAnsi="Times New Roman"/>
          <w:sz w:val="24"/>
          <w:szCs w:val="24"/>
        </w:rPr>
        <w:t>Т</w:t>
      </w:r>
      <w:r w:rsidR="0012574D" w:rsidRPr="0012574D">
        <w:rPr>
          <w:rFonts w:ascii="Times New Roman" w:hAnsi="Times New Roman"/>
          <w:sz w:val="24"/>
          <w:szCs w:val="24"/>
        </w:rPr>
        <w:t>етеревникову</w:t>
      </w:r>
      <w:proofErr w:type="spellEnd"/>
      <w:r w:rsidR="0012574D" w:rsidRPr="0012574D">
        <w:rPr>
          <w:rFonts w:ascii="Times New Roman" w:hAnsi="Times New Roman"/>
          <w:sz w:val="24"/>
          <w:szCs w:val="24"/>
        </w:rPr>
        <w:t xml:space="preserve"> Н.Г.</w:t>
      </w:r>
      <w:r w:rsidRPr="0012574D">
        <w:rPr>
          <w:rFonts w:ascii="Times New Roman" w:hAnsi="Times New Roman"/>
          <w:sz w:val="24"/>
          <w:szCs w:val="24"/>
        </w:rPr>
        <w:t xml:space="preserve"> – за пищеблок;</w:t>
      </w:r>
    </w:p>
    <w:p w:rsidR="007806EB" w:rsidRPr="0012574D" w:rsidRDefault="007806EB" w:rsidP="007806EB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Воспитателя Ловчеву Г.И. – за групповые комнаты;</w:t>
      </w:r>
    </w:p>
    <w:p w:rsidR="007806EB" w:rsidRPr="0012574D" w:rsidRDefault="007806EB" w:rsidP="007806EB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Младший воспитатель </w:t>
      </w:r>
      <w:proofErr w:type="spellStart"/>
      <w:r w:rsidRPr="0012574D">
        <w:rPr>
          <w:rFonts w:ascii="Times New Roman" w:hAnsi="Times New Roman"/>
          <w:sz w:val="24"/>
          <w:szCs w:val="24"/>
        </w:rPr>
        <w:t>Минхасапова</w:t>
      </w:r>
      <w:proofErr w:type="spellEnd"/>
      <w:r w:rsidRPr="0012574D">
        <w:rPr>
          <w:rFonts w:ascii="Times New Roman" w:hAnsi="Times New Roman"/>
          <w:sz w:val="24"/>
          <w:szCs w:val="24"/>
        </w:rPr>
        <w:t xml:space="preserve"> И.М. – за спальную комнату, туалет, коридор, сени;</w:t>
      </w:r>
    </w:p>
    <w:p w:rsidR="007806EB" w:rsidRPr="0012574D" w:rsidRDefault="007806EB" w:rsidP="007806EB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Заведующего </w:t>
      </w:r>
      <w:proofErr w:type="spellStart"/>
      <w:r w:rsidR="0012574D" w:rsidRPr="0012574D">
        <w:rPr>
          <w:rFonts w:ascii="Times New Roman" w:hAnsi="Times New Roman"/>
          <w:sz w:val="24"/>
          <w:szCs w:val="24"/>
        </w:rPr>
        <w:t>Сарандаеву</w:t>
      </w:r>
      <w:proofErr w:type="spellEnd"/>
      <w:r w:rsidR="0012574D" w:rsidRPr="0012574D">
        <w:rPr>
          <w:rFonts w:ascii="Times New Roman" w:hAnsi="Times New Roman"/>
          <w:sz w:val="24"/>
          <w:szCs w:val="24"/>
        </w:rPr>
        <w:t xml:space="preserve"> Н.Н.</w:t>
      </w:r>
      <w:r w:rsidRPr="0012574D">
        <w:rPr>
          <w:rFonts w:ascii="Times New Roman" w:hAnsi="Times New Roman"/>
          <w:sz w:val="24"/>
          <w:szCs w:val="24"/>
        </w:rPr>
        <w:t xml:space="preserve"> – за </w:t>
      </w:r>
      <w:proofErr w:type="spellStart"/>
      <w:r w:rsidRPr="0012574D">
        <w:rPr>
          <w:rFonts w:ascii="Times New Roman" w:hAnsi="Times New Roman"/>
          <w:sz w:val="24"/>
          <w:szCs w:val="24"/>
        </w:rPr>
        <w:t>кабинет;</w:t>
      </w:r>
      <w:r w:rsidR="0012574D" w:rsidRPr="0012574D">
        <w:rPr>
          <w:rFonts w:ascii="Times New Roman" w:hAnsi="Times New Roman"/>
          <w:sz w:val="24"/>
          <w:szCs w:val="24"/>
        </w:rPr>
        <w:t>складское</w:t>
      </w:r>
      <w:proofErr w:type="spellEnd"/>
      <w:r w:rsidR="0012574D" w:rsidRPr="0012574D">
        <w:rPr>
          <w:rFonts w:ascii="Times New Roman" w:hAnsi="Times New Roman"/>
          <w:sz w:val="24"/>
          <w:szCs w:val="24"/>
        </w:rPr>
        <w:t xml:space="preserve"> помещение</w:t>
      </w:r>
    </w:p>
    <w:p w:rsidR="007806EB" w:rsidRPr="0012574D" w:rsidRDefault="007806EB" w:rsidP="007806E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Ответственным за вышеуказанные помещения, здания и строения: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Постоянно контролировать их безопасное содержание и эксплуатацию установленного оборудования; обеспечивать  сохранность имущества и документации, соблюдение установленного режима работы, выполнение правил эксплуатации, пожарной и электрической безопасности, своевременную уборку и сдачу под охрану.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Назначить ответственных, а при отсутствии возможности назначения таковых отвечать лично, за обесточивание электрооборудования, отключение газового оборудования по окончании рабочего дня и в случаях экстренной необходимости.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Категорически запретить проведение временных огневых и других опасных работ без моего (либо лица, исполняющего мои обязанности) письменного разрешения и предварительной организации  надежных противопожарных и защитных мер.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Помещения и места расположения оборудования, имеющего повышенную пожарную, электрическую, травматическую опасность, обозначить стандартными знаками предупреждения.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Во всех помещениях иметь списки находящегося в них оборудования и имущества, на хорошо видных местах, иметь схему эвакуации людей и имущества при пожаре и в случае возникновения чрезвычайных ситуаций.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lastRenderedPageBreak/>
        <w:t>Запретить в групповых, спальнях комнатах хранение посторонних предметов.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Сигналы оповещения, порядок проведения эвакуации людей и имущества довести до всего персонала и воспитанников.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На дверях запасных выходов, чердачных помещений, других закрытых на замок помещений, в которых не находятся люди, разместить таблички с указанием фамилии и инициалов ответственного за эти помещения и места хранения ключей. 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Бытовой мусор, строительные и производственные отходы собирать только на специально выделенной площадке, в контейнеры, с последующим их вывозом, специально оборудованным транспортом.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Исключить сжигание мусора, использование тары, отходов и т.п., а также разведение костров на территории образовательного учреждения.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Содержать в исправном, рабочем состоянии освещение территории, входов в здание, оборудованных площадок и всех помещений.</w:t>
      </w:r>
    </w:p>
    <w:p w:rsidR="007806EB" w:rsidRPr="0012574D" w:rsidRDefault="007806EB" w:rsidP="007806E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Контроль за исполнением приказа оставляю за собой.</w:t>
      </w:r>
    </w:p>
    <w:p w:rsidR="007806EB" w:rsidRPr="0012574D" w:rsidRDefault="007806EB" w:rsidP="007806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F0147" w:rsidRPr="0012574D" w:rsidRDefault="007806EB" w:rsidP="007806EB">
      <w:pPr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 xml:space="preserve">Заведующий:                                                     </w:t>
      </w:r>
      <w:proofErr w:type="spellStart"/>
      <w:r w:rsidR="0012574D" w:rsidRPr="0012574D">
        <w:rPr>
          <w:rFonts w:ascii="Times New Roman" w:hAnsi="Times New Roman"/>
          <w:sz w:val="24"/>
          <w:szCs w:val="24"/>
        </w:rPr>
        <w:t>Н.Н.Сарандаева</w:t>
      </w:r>
      <w:proofErr w:type="spellEnd"/>
    </w:p>
    <w:p w:rsidR="0012574D" w:rsidRPr="0012574D" w:rsidRDefault="0012574D" w:rsidP="007806EB">
      <w:pPr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С приказом ознакомлен:</w:t>
      </w:r>
    </w:p>
    <w:p w:rsidR="0012574D" w:rsidRPr="0012574D" w:rsidRDefault="0012574D" w:rsidP="007806EB">
      <w:pPr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Воспитатель</w:t>
      </w:r>
    </w:p>
    <w:p w:rsidR="0012574D" w:rsidRPr="0012574D" w:rsidRDefault="0012574D" w:rsidP="007806EB">
      <w:pPr>
        <w:rPr>
          <w:rFonts w:ascii="Times New Roman" w:hAnsi="Times New Roman"/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МЛ/воспитатель</w:t>
      </w:r>
    </w:p>
    <w:p w:rsidR="0012574D" w:rsidRPr="0012574D" w:rsidRDefault="0012574D" w:rsidP="007806EB">
      <w:pPr>
        <w:rPr>
          <w:sz w:val="24"/>
          <w:szCs w:val="24"/>
        </w:rPr>
      </w:pPr>
      <w:r w:rsidRPr="0012574D">
        <w:rPr>
          <w:rFonts w:ascii="Times New Roman" w:hAnsi="Times New Roman"/>
          <w:sz w:val="24"/>
          <w:szCs w:val="24"/>
        </w:rPr>
        <w:t>Повар</w:t>
      </w:r>
    </w:p>
    <w:sectPr w:rsidR="0012574D" w:rsidRPr="0012574D" w:rsidSect="001C2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41E92"/>
    <w:multiLevelType w:val="hybridMultilevel"/>
    <w:tmpl w:val="E34ED5B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C262FD8"/>
    <w:multiLevelType w:val="hybridMultilevel"/>
    <w:tmpl w:val="61F2D70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3D775139"/>
    <w:multiLevelType w:val="hybridMultilevel"/>
    <w:tmpl w:val="753032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42981290"/>
    <w:multiLevelType w:val="hybridMultilevel"/>
    <w:tmpl w:val="0302C578"/>
    <w:lvl w:ilvl="0" w:tplc="477CAFC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18B5E3D"/>
    <w:multiLevelType w:val="hybridMultilevel"/>
    <w:tmpl w:val="2FBCAA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6BDD4A9D"/>
    <w:multiLevelType w:val="hybridMultilevel"/>
    <w:tmpl w:val="46B4B42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CEF28F4"/>
    <w:multiLevelType w:val="hybridMultilevel"/>
    <w:tmpl w:val="8E8AB9A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06EB"/>
    <w:rsid w:val="0012574D"/>
    <w:rsid w:val="001C2966"/>
    <w:rsid w:val="007806EB"/>
    <w:rsid w:val="00B6116C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2017-04-28T11:07:00Z</dcterms:created>
  <dcterms:modified xsi:type="dcterms:W3CDTF">2017-04-28T11:25:00Z</dcterms:modified>
</cp:coreProperties>
</file>